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21C3" w14:textId="7592CF3F" w:rsidR="001B201D" w:rsidRPr="001B201D" w:rsidRDefault="001B201D" w:rsidP="001B201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1B201D">
        <w:rPr>
          <w:b/>
          <w:bCs/>
          <w:sz w:val="28"/>
          <w:szCs w:val="28"/>
          <w:lang w:val="en-US"/>
        </w:rPr>
        <w:t xml:space="preserve">HASIL SURVEY KEPUASAN MASYARAKAT </w:t>
      </w:r>
    </w:p>
    <w:p w14:paraId="5D40F409" w14:textId="62158F9E" w:rsidR="001B201D" w:rsidRPr="001B201D" w:rsidRDefault="001B201D" w:rsidP="001B201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1B201D">
        <w:rPr>
          <w:b/>
          <w:bCs/>
          <w:sz w:val="28"/>
          <w:szCs w:val="28"/>
          <w:lang w:val="en-US"/>
        </w:rPr>
        <w:t>ATAS PELAYANAN DINAS KOMINFO KAB. NGANJUK</w:t>
      </w:r>
    </w:p>
    <w:p w14:paraId="03C2725E" w14:textId="2FCB2765" w:rsidR="001B201D" w:rsidRPr="001B201D" w:rsidRDefault="001B201D" w:rsidP="001B201D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1B201D">
        <w:rPr>
          <w:b/>
          <w:bCs/>
          <w:sz w:val="28"/>
          <w:szCs w:val="28"/>
          <w:lang w:val="en-US"/>
        </w:rPr>
        <w:t>TAHUN 2024</w:t>
      </w:r>
    </w:p>
    <w:p w14:paraId="4D910EA7" w14:textId="79058F8E" w:rsidR="004125B2" w:rsidRDefault="001B201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6FDC31" wp14:editId="78834653">
            <wp:simplePos x="0" y="0"/>
            <wp:positionH relativeFrom="column">
              <wp:posOffset>-600074</wp:posOffset>
            </wp:positionH>
            <wp:positionV relativeFrom="paragraph">
              <wp:posOffset>349885</wp:posOffset>
            </wp:positionV>
            <wp:extent cx="3483610" cy="4132787"/>
            <wp:effectExtent l="19050" t="19050" r="21590" b="20320"/>
            <wp:wrapNone/>
            <wp:docPr id="1483940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40163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77" cy="41396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FB6A9" w14:textId="3C1596DA" w:rsidR="001B201D" w:rsidRDefault="001B201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CFFBB8" wp14:editId="02F53172">
            <wp:simplePos x="0" y="0"/>
            <wp:positionH relativeFrom="column">
              <wp:posOffset>2990215</wp:posOffset>
            </wp:positionH>
            <wp:positionV relativeFrom="paragraph">
              <wp:posOffset>32385</wp:posOffset>
            </wp:positionV>
            <wp:extent cx="3563259" cy="4124325"/>
            <wp:effectExtent l="19050" t="19050" r="18415" b="9525"/>
            <wp:wrapNone/>
            <wp:docPr id="1635943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943579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259" cy="41243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6613C" w14:textId="5FFE5BD3" w:rsidR="001B201D" w:rsidRDefault="001B201D">
      <w:pPr>
        <w:rPr>
          <w:lang w:val="en-US"/>
        </w:rPr>
      </w:pPr>
    </w:p>
    <w:p w14:paraId="553C1213" w14:textId="6BF37F88" w:rsidR="001B201D" w:rsidRPr="001B201D" w:rsidRDefault="001B201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70698E" wp14:editId="6A6A080D">
            <wp:simplePos x="0" y="0"/>
            <wp:positionH relativeFrom="column">
              <wp:posOffset>828675</wp:posOffset>
            </wp:positionH>
            <wp:positionV relativeFrom="paragraph">
              <wp:posOffset>3694430</wp:posOffset>
            </wp:positionV>
            <wp:extent cx="4210050" cy="4448175"/>
            <wp:effectExtent l="19050" t="19050" r="19050" b="28575"/>
            <wp:wrapNone/>
            <wp:docPr id="778071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7158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448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201D" w:rsidRPr="001B201D" w:rsidSect="001B201D">
      <w:pgSz w:w="12242" w:h="18711" w:code="5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1D"/>
    <w:rsid w:val="001B201D"/>
    <w:rsid w:val="003A3332"/>
    <w:rsid w:val="003B2A27"/>
    <w:rsid w:val="004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B023"/>
  <w15:chartTrackingRefBased/>
  <w15:docId w15:val="{11D62C45-FA08-459F-93C9-E6719AFD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1</cp:revision>
  <cp:lastPrinted>2025-10-27T06:32:00Z</cp:lastPrinted>
  <dcterms:created xsi:type="dcterms:W3CDTF">2025-10-27T06:27:00Z</dcterms:created>
  <dcterms:modified xsi:type="dcterms:W3CDTF">2025-10-27T06:36:00Z</dcterms:modified>
</cp:coreProperties>
</file>